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D1F" w:rsidRDefault="003D3D1F" w:rsidP="00E444E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40B07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3D3D1F" w:rsidRDefault="003D3D1F" w:rsidP="00E444E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3D3D1F" w:rsidRPr="00E22C5B" w:rsidRDefault="00827D5D" w:rsidP="00E444E4">
      <w:pPr>
        <w:tabs>
          <w:tab w:val="left" w:pos="4140"/>
        </w:tabs>
        <w:jc w:val="center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0pt;margin-top:-27pt;width:36pt;height:48pt;z-index:1;visibility:visible">
            <v:imagedata r:id="rId7" o:title=""/>
          </v:shape>
        </w:pict>
      </w:r>
    </w:p>
    <w:p w:rsidR="003D3D1F" w:rsidRPr="00BF1330" w:rsidRDefault="003D3D1F" w:rsidP="00E444E4">
      <w:pPr>
        <w:pStyle w:val="1"/>
        <w:tabs>
          <w:tab w:val="center" w:pos="4922"/>
          <w:tab w:val="left" w:pos="8295"/>
        </w:tabs>
        <w:rPr>
          <w:b/>
        </w:rPr>
      </w:pPr>
      <w:r>
        <w:rPr>
          <w:b/>
        </w:rPr>
        <w:tab/>
      </w:r>
      <w:r w:rsidRPr="00BF1330">
        <w:rPr>
          <w:b/>
        </w:rPr>
        <w:t>УКРАЇНА</w:t>
      </w:r>
    </w:p>
    <w:p w:rsidR="003D3D1F" w:rsidRPr="00BF1330" w:rsidRDefault="003D3D1F" w:rsidP="00E444E4">
      <w:pPr>
        <w:pStyle w:val="1"/>
        <w:tabs>
          <w:tab w:val="center" w:pos="4818"/>
          <w:tab w:val="left" w:pos="7754"/>
        </w:tabs>
        <w:rPr>
          <w:b/>
        </w:rPr>
      </w:pPr>
      <w:r>
        <w:rPr>
          <w:b/>
        </w:rPr>
        <w:tab/>
      </w:r>
      <w:r w:rsidRPr="00BF1330">
        <w:rPr>
          <w:b/>
        </w:rPr>
        <w:t>ЖМЕРИНСЬКА МІСЬКА РАДА</w:t>
      </w:r>
      <w:r>
        <w:rPr>
          <w:b/>
        </w:rPr>
        <w:tab/>
      </w:r>
      <w:r w:rsidR="009969CA">
        <w:rPr>
          <w:b/>
        </w:rPr>
        <w:t xml:space="preserve">         </w:t>
      </w:r>
    </w:p>
    <w:p w:rsidR="003D3D1F" w:rsidRPr="00BF1330" w:rsidRDefault="003D3D1F" w:rsidP="00E444E4">
      <w:pPr>
        <w:pStyle w:val="1"/>
        <w:jc w:val="center"/>
        <w:rPr>
          <w:b/>
        </w:rPr>
      </w:pPr>
      <w:r w:rsidRPr="00BF1330">
        <w:rPr>
          <w:b/>
        </w:rPr>
        <w:t>ВІННИЦЬКОЇ ОБЛАСТІ</w:t>
      </w:r>
    </w:p>
    <w:p w:rsidR="003D3D1F" w:rsidRPr="00BF1330" w:rsidRDefault="00827D5D" w:rsidP="00E444E4">
      <w:pPr>
        <w:pStyle w:val="1"/>
      </w:pPr>
      <w:r>
        <w:rPr>
          <w:noProof/>
          <w:lang w:val="ru-RU"/>
        </w:rPr>
        <w:pict>
          <v:line id="Прямая соединительная линия 1" o:spid="_x0000_s1027" style="position:absolute;z-index:2;visibility:visible" from="4.1pt,2.6pt" to="499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" o:allowincell="f" strokeweight="4.5pt">
            <v:stroke linestyle="thickThin"/>
          </v:line>
        </w:pict>
      </w:r>
    </w:p>
    <w:p w:rsidR="003D3D1F" w:rsidRPr="00D865A8" w:rsidRDefault="003D3D1F" w:rsidP="00E444E4">
      <w:pPr>
        <w:pStyle w:val="1"/>
        <w:jc w:val="center"/>
        <w:rPr>
          <w:lang w:val="ru-RU"/>
        </w:rPr>
      </w:pPr>
      <w:r>
        <w:t xml:space="preserve">РІШЕННЯ № </w:t>
      </w:r>
      <w:r w:rsidRPr="00D865A8">
        <w:rPr>
          <w:lang w:val="ru-RU"/>
        </w:rPr>
        <w:softHyphen/>
      </w:r>
      <w:r w:rsidRPr="00D865A8">
        <w:rPr>
          <w:lang w:val="ru-RU"/>
        </w:rPr>
        <w:softHyphen/>
      </w:r>
      <w:r>
        <w:rPr>
          <w:lang w:val="ru-RU"/>
        </w:rPr>
        <w:softHyphen/>
      </w:r>
      <w:r w:rsidR="00C96945">
        <w:rPr>
          <w:lang w:val="ru-RU"/>
        </w:rPr>
        <w:t>395</w:t>
      </w:r>
      <w:bookmarkStart w:id="0" w:name="_GoBack"/>
      <w:bookmarkEnd w:id="0"/>
      <w:r>
        <w:rPr>
          <w:lang w:val="ru-RU"/>
        </w:rPr>
        <w:softHyphen/>
        <w:t xml:space="preserve"> </w:t>
      </w:r>
    </w:p>
    <w:p w:rsidR="003D3D1F" w:rsidRDefault="003D3D1F" w:rsidP="00E444E4">
      <w:pPr>
        <w:pStyle w:val="1"/>
        <w:rPr>
          <w:sz w:val="24"/>
          <w:szCs w:val="24"/>
        </w:rPr>
      </w:pPr>
    </w:p>
    <w:p w:rsidR="003D3D1F" w:rsidRPr="0057418D" w:rsidRDefault="003D3D1F" w:rsidP="00E444E4">
      <w:pPr>
        <w:pStyle w:val="1"/>
      </w:pPr>
      <w:r w:rsidRPr="0057418D">
        <w:t xml:space="preserve">від </w:t>
      </w:r>
      <w:r w:rsidR="00C96945">
        <w:t>31</w:t>
      </w:r>
      <w:r w:rsidRPr="0057418D">
        <w:t xml:space="preserve"> </w:t>
      </w:r>
      <w:r w:rsidR="009E072E">
        <w:t>серпня</w:t>
      </w:r>
      <w:r w:rsidR="00DA1038">
        <w:t xml:space="preserve"> </w:t>
      </w:r>
      <w:r w:rsidRPr="0057418D">
        <w:t>201</w:t>
      </w:r>
      <w:r w:rsidR="009E072E">
        <w:t>7</w:t>
      </w:r>
      <w:r w:rsidRPr="0057418D">
        <w:t>р.</w:t>
      </w:r>
      <w:r w:rsidRPr="0057418D">
        <w:tab/>
      </w:r>
      <w:r w:rsidRPr="0057418D">
        <w:tab/>
      </w:r>
      <w:r w:rsidRPr="0057418D">
        <w:tab/>
      </w:r>
      <w:r w:rsidRPr="0057418D">
        <w:tab/>
      </w:r>
      <w:r w:rsidRPr="0057418D">
        <w:tab/>
      </w:r>
      <w:r w:rsidRPr="0057418D">
        <w:tab/>
      </w:r>
      <w:r w:rsidR="009969CA">
        <w:t xml:space="preserve">    </w:t>
      </w:r>
      <w:r w:rsidRPr="0057418D">
        <w:t xml:space="preserve"> </w:t>
      </w:r>
      <w:r w:rsidR="00C96945">
        <w:t xml:space="preserve">    26</w:t>
      </w:r>
      <w:r w:rsidRPr="0057418D">
        <w:t xml:space="preserve"> сесія </w:t>
      </w:r>
      <w:r w:rsidR="00EF3BEB">
        <w:t>7</w:t>
      </w:r>
      <w:r w:rsidRPr="0057418D">
        <w:t xml:space="preserve"> скликання</w:t>
      </w:r>
    </w:p>
    <w:p w:rsidR="003D3D1F" w:rsidRPr="0057418D" w:rsidRDefault="003D3D1F" w:rsidP="00E444E4">
      <w:pPr>
        <w:pStyle w:val="1"/>
      </w:pPr>
      <w:r w:rsidRPr="0057418D">
        <w:t>м. Жмеринка</w:t>
      </w:r>
    </w:p>
    <w:p w:rsidR="003D3D1F" w:rsidRPr="0057418D" w:rsidRDefault="003D3D1F" w:rsidP="00E444E4">
      <w:pPr>
        <w:pStyle w:val="1"/>
        <w:jc w:val="both"/>
      </w:pPr>
    </w:p>
    <w:p w:rsidR="003D3D1F" w:rsidRPr="0057418D" w:rsidRDefault="003D3D1F" w:rsidP="00E444E4">
      <w:pPr>
        <w:pStyle w:val="1"/>
        <w:tabs>
          <w:tab w:val="left" w:pos="4820"/>
        </w:tabs>
        <w:ind w:right="4676"/>
        <w:jc w:val="both"/>
      </w:pPr>
      <w:r w:rsidRPr="0057418D">
        <w:t xml:space="preserve">Про </w:t>
      </w:r>
      <w:r w:rsidR="009E072E">
        <w:t>внесення змін до</w:t>
      </w:r>
      <w:r w:rsidR="001C6EBF">
        <w:t xml:space="preserve"> </w:t>
      </w:r>
      <w:r w:rsidRPr="0057418D">
        <w:t>міської програми по впровадженню  проекту  «Еnеrgy Go:</w:t>
      </w:r>
      <w:r>
        <w:t xml:space="preserve"> </w:t>
      </w:r>
      <w:r w:rsidRPr="0057418D">
        <w:t>впровадження Плану дій сталого енергетичного</w:t>
      </w:r>
      <w:r>
        <w:t xml:space="preserve"> </w:t>
      </w:r>
      <w:r w:rsidRPr="0057418D">
        <w:t>розвитку м. Жмеринки» на 2015-2017 роки</w:t>
      </w:r>
      <w:r w:rsidR="001C6EBF">
        <w:t xml:space="preserve"> </w:t>
      </w:r>
    </w:p>
    <w:p w:rsidR="003D3D1F" w:rsidRDefault="003D3D1F" w:rsidP="00E444E4">
      <w:pPr>
        <w:pStyle w:val="1"/>
        <w:jc w:val="both"/>
      </w:pPr>
    </w:p>
    <w:p w:rsidR="009969CA" w:rsidRPr="009969CA" w:rsidRDefault="009969CA" w:rsidP="009969CA">
      <w:pPr>
        <w:rPr>
          <w:lang w:eastAsia="ru-RU"/>
        </w:rPr>
      </w:pPr>
    </w:p>
    <w:p w:rsidR="003D3D1F" w:rsidRPr="0057418D" w:rsidRDefault="003D3D1F" w:rsidP="00E444E4">
      <w:pPr>
        <w:pStyle w:val="1"/>
        <w:tabs>
          <w:tab w:val="left" w:pos="426"/>
        </w:tabs>
        <w:ind w:firstLine="426"/>
        <w:jc w:val="both"/>
      </w:pPr>
      <w:r w:rsidRPr="0057418D">
        <w:t>На виконання Закону Ук</w:t>
      </w:r>
      <w:r>
        <w:t xml:space="preserve">раїни «Про енергозбереження», </w:t>
      </w:r>
      <w:r w:rsidRPr="0057418D">
        <w:t>керуючись ст. 26 Закону України «Про місцеве самоврядування в Україні», міська рада вирішила:</w:t>
      </w:r>
    </w:p>
    <w:p w:rsidR="003D3D1F" w:rsidRDefault="003D3D1F" w:rsidP="00E444E4">
      <w:pPr>
        <w:pStyle w:val="1"/>
        <w:tabs>
          <w:tab w:val="left" w:pos="426"/>
        </w:tabs>
        <w:ind w:firstLine="426"/>
        <w:jc w:val="both"/>
      </w:pPr>
    </w:p>
    <w:p w:rsidR="009E072E" w:rsidRPr="0057418D" w:rsidRDefault="001C6EBF" w:rsidP="006A5C72">
      <w:pPr>
        <w:pStyle w:val="1"/>
        <w:tabs>
          <w:tab w:val="left" w:pos="4820"/>
          <w:tab w:val="left" w:pos="7230"/>
        </w:tabs>
        <w:ind w:right="-3" w:firstLine="426"/>
        <w:jc w:val="both"/>
      </w:pPr>
      <w:r w:rsidRPr="0057418D">
        <w:t>1.</w:t>
      </w:r>
      <w:r w:rsidR="009E072E">
        <w:t xml:space="preserve">Внести зміни до </w:t>
      </w:r>
      <w:r w:rsidR="009E072E" w:rsidRPr="0057418D">
        <w:t>міської програми по впровадженню  проекту  «Еnеrgy Go:</w:t>
      </w:r>
      <w:r w:rsidR="009E072E">
        <w:t xml:space="preserve"> </w:t>
      </w:r>
      <w:r w:rsidR="009E072E" w:rsidRPr="0057418D">
        <w:t>впровадження Плану дій сталого енергетичного</w:t>
      </w:r>
      <w:r w:rsidR="009E072E">
        <w:t xml:space="preserve"> </w:t>
      </w:r>
      <w:r w:rsidR="009E072E" w:rsidRPr="0057418D">
        <w:t>розвитку м. Жмеринки» на 2015-2017 роки</w:t>
      </w:r>
      <w:r w:rsidR="009E072E">
        <w:t>,</w:t>
      </w:r>
      <w:r w:rsidR="00955DAE">
        <w:t xml:space="preserve"> затвердженої рішенням 52 сесії 6 скликання Жмеринської міської ради від 23 січня 2015 року (зі змінами),</w:t>
      </w:r>
      <w:r w:rsidR="009E072E">
        <w:t xml:space="preserve"> а саме: </w:t>
      </w:r>
    </w:p>
    <w:p w:rsidR="001C6EBF" w:rsidRPr="0057418D" w:rsidRDefault="009E072E" w:rsidP="00FE2987">
      <w:pPr>
        <w:pStyle w:val="1"/>
        <w:ind w:firstLine="426"/>
        <w:jc w:val="both"/>
      </w:pPr>
      <w:r>
        <w:t>- викласти в новій редакції додатки до міської</w:t>
      </w:r>
      <w:r w:rsidR="001C6EBF" w:rsidRPr="0057418D">
        <w:t xml:space="preserve"> прогр</w:t>
      </w:r>
      <w:r w:rsidR="001C6EBF">
        <w:t>ам</w:t>
      </w:r>
      <w:r>
        <w:t>и</w:t>
      </w:r>
      <w:r w:rsidR="001C6EBF">
        <w:t xml:space="preserve"> по впровадженню проекту </w:t>
      </w:r>
      <w:r w:rsidR="001C6EBF" w:rsidRPr="0057418D">
        <w:t xml:space="preserve">«Еnеrgy Go: впровадження Плану дій сталого енергетичного розвитку </w:t>
      </w:r>
      <w:r w:rsidR="001C6EBF">
        <w:t xml:space="preserve">м. Жмеринки» на 2015-2017роки. </w:t>
      </w:r>
      <w:r w:rsidR="001C6EBF" w:rsidRPr="0057418D">
        <w:t>(дода</w:t>
      </w:r>
      <w:r>
        <w:t>ю</w:t>
      </w:r>
      <w:r w:rsidR="001C6EBF" w:rsidRPr="0057418D">
        <w:t>ться).</w:t>
      </w:r>
    </w:p>
    <w:p w:rsidR="00FE2987" w:rsidRPr="009969CA" w:rsidRDefault="001C6EBF" w:rsidP="00FE2987">
      <w:pPr>
        <w:pStyle w:val="1"/>
        <w:ind w:firstLine="426"/>
        <w:jc w:val="both"/>
        <w:rPr>
          <w:lang w:val="ru-RU"/>
        </w:rPr>
      </w:pPr>
      <w:r w:rsidRPr="0057418D">
        <w:t>2. Начальнику фінансового управління Безверхній Г.Г. передбачити кошти на</w:t>
      </w:r>
      <w:r>
        <w:t xml:space="preserve"> фінансування міської програми по впровадженню проекту</w:t>
      </w:r>
      <w:r w:rsidRPr="0057418D">
        <w:t xml:space="preserve"> «Еnеrgy Go: впровадження Плану дій сталого енергетичного розвитку м. Жмеринки» на 2015-2017роки.</w:t>
      </w:r>
    </w:p>
    <w:p w:rsidR="003D3D1F" w:rsidRPr="00D03037" w:rsidRDefault="00FE2987" w:rsidP="00FE2987">
      <w:pPr>
        <w:pStyle w:val="1"/>
        <w:ind w:firstLine="426"/>
        <w:jc w:val="both"/>
      </w:pPr>
      <w:r w:rsidRPr="009969CA">
        <w:rPr>
          <w:lang w:val="ru-RU"/>
        </w:rPr>
        <w:t xml:space="preserve">3. </w:t>
      </w:r>
      <w:r w:rsidR="00D03037" w:rsidRPr="00F578B5">
        <w:t xml:space="preserve">Контроль за виконанням даного рішення покласти на постійну </w:t>
      </w:r>
      <w:r w:rsidR="00D03037" w:rsidRPr="00097304">
        <w:rPr>
          <w:shd w:val="clear" w:color="auto" w:fill="FFFFFF"/>
        </w:rPr>
        <w:t>комісію з питань планування, фінансів, бюджету та соціально-економічного розвитку</w:t>
      </w:r>
      <w:r w:rsidR="00D03037" w:rsidRPr="00F578B5">
        <w:t xml:space="preserve"> (</w:t>
      </w:r>
      <w:r w:rsidR="00D03037">
        <w:t>Коновал А.Р.</w:t>
      </w:r>
      <w:r w:rsidR="00D03037" w:rsidRPr="00F578B5">
        <w:t>)</w:t>
      </w:r>
      <w:r w:rsidR="00D03037">
        <w:t>.</w:t>
      </w:r>
    </w:p>
    <w:p w:rsidR="003D3D1F" w:rsidRPr="009969CA" w:rsidRDefault="003D3D1F" w:rsidP="00E444E4">
      <w:pPr>
        <w:pStyle w:val="1"/>
        <w:ind w:left="708" w:firstLine="708"/>
        <w:jc w:val="both"/>
        <w:rPr>
          <w:lang w:val="ru-RU"/>
        </w:rPr>
      </w:pPr>
    </w:p>
    <w:p w:rsidR="00FE2987" w:rsidRDefault="00FE2987" w:rsidP="00FE2987">
      <w:pPr>
        <w:rPr>
          <w:lang w:val="ru-RU" w:eastAsia="ru-RU"/>
        </w:rPr>
      </w:pPr>
    </w:p>
    <w:p w:rsidR="009969CA" w:rsidRPr="009969CA" w:rsidRDefault="009969CA" w:rsidP="00FE2987">
      <w:pPr>
        <w:rPr>
          <w:lang w:val="ru-RU" w:eastAsia="ru-RU"/>
        </w:rPr>
      </w:pPr>
    </w:p>
    <w:p w:rsidR="00FE2987" w:rsidRPr="009969CA" w:rsidRDefault="00FE2987" w:rsidP="00FE2987">
      <w:pPr>
        <w:rPr>
          <w:lang w:val="ru-RU" w:eastAsia="ru-RU"/>
        </w:rPr>
      </w:pPr>
    </w:p>
    <w:p w:rsidR="006316CE" w:rsidRDefault="003D3D1F" w:rsidP="00E444E4">
      <w:pPr>
        <w:pStyle w:val="1"/>
        <w:ind w:left="708" w:firstLine="708"/>
        <w:jc w:val="both"/>
      </w:pPr>
      <w:r w:rsidRPr="00BC6E08">
        <w:t>Міський голова                                             А. Кушнір</w:t>
      </w:r>
    </w:p>
    <w:p w:rsidR="00B0731C" w:rsidRPr="009C015B" w:rsidRDefault="00B0731C" w:rsidP="009969CA">
      <w:pPr>
        <w:tabs>
          <w:tab w:val="left" w:pos="6960"/>
        </w:tabs>
        <w:spacing w:before="120" w:after="0"/>
        <w:rPr>
          <w:rFonts w:ascii="Times New Roman" w:hAnsi="Times New Roman"/>
          <w:sz w:val="28"/>
          <w:szCs w:val="28"/>
          <w:lang w:val="pl-PL"/>
        </w:rPr>
      </w:pPr>
    </w:p>
    <w:sectPr w:rsidR="00B0731C" w:rsidRPr="009C015B" w:rsidSect="00F56778">
      <w:pgSz w:w="11906" w:h="16838"/>
      <w:pgMar w:top="709" w:right="1135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D5D" w:rsidRDefault="00827D5D" w:rsidP="003E30C4">
      <w:pPr>
        <w:spacing w:after="0" w:line="240" w:lineRule="auto"/>
      </w:pPr>
      <w:r>
        <w:separator/>
      </w:r>
    </w:p>
  </w:endnote>
  <w:endnote w:type="continuationSeparator" w:id="0">
    <w:p w:rsidR="00827D5D" w:rsidRDefault="00827D5D" w:rsidP="003E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D5D" w:rsidRDefault="00827D5D" w:rsidP="003E30C4">
      <w:pPr>
        <w:spacing w:after="0" w:line="240" w:lineRule="auto"/>
      </w:pPr>
      <w:r>
        <w:separator/>
      </w:r>
    </w:p>
  </w:footnote>
  <w:footnote w:type="continuationSeparator" w:id="0">
    <w:p w:rsidR="00827D5D" w:rsidRDefault="00827D5D" w:rsidP="003E3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51D01"/>
    <w:multiLevelType w:val="hybridMultilevel"/>
    <w:tmpl w:val="138C4290"/>
    <w:lvl w:ilvl="0" w:tplc="FA042386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31BD6C8A"/>
    <w:multiLevelType w:val="hybridMultilevel"/>
    <w:tmpl w:val="960CEDBE"/>
    <w:lvl w:ilvl="0" w:tplc="56CAFF0A">
      <w:start w:val="1"/>
      <w:numFmt w:val="decimal"/>
      <w:lvlText w:val="1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3A01091A"/>
    <w:multiLevelType w:val="hybridMultilevel"/>
    <w:tmpl w:val="B1660916"/>
    <w:lvl w:ilvl="0" w:tplc="E8A49CEC">
      <w:start w:val="2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82D87"/>
    <w:multiLevelType w:val="hybridMultilevel"/>
    <w:tmpl w:val="0486C1BC"/>
    <w:lvl w:ilvl="0" w:tplc="71E4937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A80261"/>
    <w:multiLevelType w:val="hybridMultilevel"/>
    <w:tmpl w:val="FC608FA2"/>
    <w:lvl w:ilvl="0" w:tplc="8726244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4E4"/>
    <w:rsid w:val="000D76EC"/>
    <w:rsid w:val="00137E33"/>
    <w:rsid w:val="00146726"/>
    <w:rsid w:val="001C6EBF"/>
    <w:rsid w:val="00257F14"/>
    <w:rsid w:val="003505E3"/>
    <w:rsid w:val="00351E2E"/>
    <w:rsid w:val="003561E7"/>
    <w:rsid w:val="0036749F"/>
    <w:rsid w:val="00396BDC"/>
    <w:rsid w:val="003D3D1F"/>
    <w:rsid w:val="003E1670"/>
    <w:rsid w:val="003E30C4"/>
    <w:rsid w:val="003F472B"/>
    <w:rsid w:val="00411CF3"/>
    <w:rsid w:val="00435AE0"/>
    <w:rsid w:val="00472D18"/>
    <w:rsid w:val="00484AE4"/>
    <w:rsid w:val="004E1CCA"/>
    <w:rsid w:val="00525E80"/>
    <w:rsid w:val="0057418D"/>
    <w:rsid w:val="005B0EB9"/>
    <w:rsid w:val="005E5596"/>
    <w:rsid w:val="006113CF"/>
    <w:rsid w:val="00622DF2"/>
    <w:rsid w:val="006316CE"/>
    <w:rsid w:val="006A54AA"/>
    <w:rsid w:val="006A5C72"/>
    <w:rsid w:val="006B4A9B"/>
    <w:rsid w:val="006B622C"/>
    <w:rsid w:val="007834A6"/>
    <w:rsid w:val="007B56F0"/>
    <w:rsid w:val="007E6C19"/>
    <w:rsid w:val="00827D5D"/>
    <w:rsid w:val="00840FF3"/>
    <w:rsid w:val="0085505D"/>
    <w:rsid w:val="0086509A"/>
    <w:rsid w:val="008B33F5"/>
    <w:rsid w:val="009176A9"/>
    <w:rsid w:val="00955DAE"/>
    <w:rsid w:val="00960E1A"/>
    <w:rsid w:val="009969CA"/>
    <w:rsid w:val="009A4D5D"/>
    <w:rsid w:val="009C015B"/>
    <w:rsid w:val="009E072E"/>
    <w:rsid w:val="00AE002F"/>
    <w:rsid w:val="00B0731C"/>
    <w:rsid w:val="00B7347A"/>
    <w:rsid w:val="00B77036"/>
    <w:rsid w:val="00BC6E08"/>
    <w:rsid w:val="00BF1330"/>
    <w:rsid w:val="00C47EF8"/>
    <w:rsid w:val="00C96945"/>
    <w:rsid w:val="00CB6228"/>
    <w:rsid w:val="00D03037"/>
    <w:rsid w:val="00D55266"/>
    <w:rsid w:val="00D865A8"/>
    <w:rsid w:val="00DA1038"/>
    <w:rsid w:val="00DC5EDF"/>
    <w:rsid w:val="00E22C5B"/>
    <w:rsid w:val="00E444E4"/>
    <w:rsid w:val="00EF3BEB"/>
    <w:rsid w:val="00F36445"/>
    <w:rsid w:val="00F40B07"/>
    <w:rsid w:val="00F4548B"/>
    <w:rsid w:val="00F56778"/>
    <w:rsid w:val="00F578B5"/>
    <w:rsid w:val="00F659EF"/>
    <w:rsid w:val="00FE2987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26CB5C4A-2C87-47FC-AC0E-D583FDF5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4E4"/>
    <w:pPr>
      <w:spacing w:after="200" w:line="276" w:lineRule="auto"/>
    </w:pPr>
    <w:rPr>
      <w:rFonts w:ascii="Calibri" w:hAnsi="Calibri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E444E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44E4"/>
    <w:rPr>
      <w:rFonts w:eastAsia="Times New Roman" w:cs="Times New Roman"/>
      <w:sz w:val="28"/>
      <w:szCs w:val="28"/>
      <w:lang w:val="uk-UA"/>
    </w:rPr>
  </w:style>
  <w:style w:type="table" w:styleId="a3">
    <w:name w:val="Table Grid"/>
    <w:basedOn w:val="a1"/>
    <w:uiPriority w:val="59"/>
    <w:locked/>
    <w:rsid w:val="00D55266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30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3E30C4"/>
    <w:rPr>
      <w:rFonts w:ascii="Calibri" w:hAnsi="Calibri"/>
      <w:sz w:val="22"/>
      <w:szCs w:val="22"/>
      <w:lang w:val="uk-UA" w:eastAsia="en-US"/>
    </w:rPr>
  </w:style>
  <w:style w:type="paragraph" w:styleId="a6">
    <w:name w:val="footer"/>
    <w:basedOn w:val="a"/>
    <w:link w:val="a7"/>
    <w:uiPriority w:val="99"/>
    <w:semiHidden/>
    <w:unhideWhenUsed/>
    <w:rsid w:val="003E3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3E30C4"/>
    <w:rPr>
      <w:rFonts w:ascii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C96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96945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</vt:lpstr>
    </vt:vector>
  </TitlesOfParts>
  <Company>Microsoft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Савченко Тетяна</cp:lastModifiedBy>
  <cp:revision>29</cp:revision>
  <cp:lastPrinted>2017-09-05T07:50:00Z</cp:lastPrinted>
  <dcterms:created xsi:type="dcterms:W3CDTF">2015-05-29T10:27:00Z</dcterms:created>
  <dcterms:modified xsi:type="dcterms:W3CDTF">2017-09-05T07:50:00Z</dcterms:modified>
</cp:coreProperties>
</file>